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D502C" w14:textId="3FB92CC6" w:rsidR="00FF296D" w:rsidRDefault="002D20EF">
      <w:pPr>
        <w:rPr>
          <w:rFonts w:ascii="Times New Roman" w:hAnsi="Times New Roman" w:cs="Times New Roman"/>
        </w:rPr>
      </w:pPr>
      <w:r w:rsidRPr="002D20EF">
        <w:rPr>
          <w:rFonts w:ascii="Times New Roman" w:hAnsi="Times New Roman" w:cs="Times New Roman"/>
        </w:rPr>
        <w:t>Task 1. MapReduce to find the top 25 rated movies in the movieLens dataset</w:t>
      </w:r>
    </w:p>
    <w:p w14:paraId="3DF77EB2" w14:textId="4D6872FC" w:rsidR="002D20EF" w:rsidRDefault="004401B8">
      <w:pPr>
        <w:rPr>
          <w:rFonts w:ascii="Times New Roman" w:hAnsi="Times New Roman" w:cs="Times New Roman"/>
        </w:rPr>
      </w:pPr>
      <w:r w:rsidRPr="004401B8">
        <w:rPr>
          <w:rFonts w:ascii="Times New Roman" w:hAnsi="Times New Roman" w:cs="Times New Roman"/>
          <w:noProof/>
        </w:rPr>
        <w:drawing>
          <wp:inline distT="0" distB="0" distL="0" distR="0" wp14:anchorId="001F9980" wp14:editId="754AB22F">
            <wp:extent cx="5943600" cy="3128645"/>
            <wp:effectExtent l="0" t="0" r="0" b="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Pr="004401B8">
        <w:rPr>
          <w:rFonts w:ascii="Times New Roman" w:hAnsi="Times New Roman" w:cs="Times New Roman"/>
          <w:noProof/>
        </w:rPr>
        <w:drawing>
          <wp:inline distT="0" distB="0" distL="0" distR="0" wp14:anchorId="3B1004FD" wp14:editId="5D2B1F95">
            <wp:extent cx="5943600" cy="2099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BF54" w14:textId="5A678C8A" w:rsidR="002D20EF" w:rsidRDefault="002D20EF">
      <w:pPr>
        <w:rPr>
          <w:rFonts w:ascii="Times New Roman" w:hAnsi="Times New Roman" w:cs="Times New Roman"/>
        </w:rPr>
      </w:pPr>
    </w:p>
    <w:p w14:paraId="51877C2C" w14:textId="6F70E8F4" w:rsidR="004401B8" w:rsidRDefault="004401B8">
      <w:pPr>
        <w:rPr>
          <w:rFonts w:ascii="Times New Roman" w:hAnsi="Times New Roman" w:cs="Times New Roman"/>
        </w:rPr>
      </w:pPr>
    </w:p>
    <w:p w14:paraId="59A5D82B" w14:textId="4A62C974" w:rsidR="004401B8" w:rsidRDefault="004401B8">
      <w:pPr>
        <w:rPr>
          <w:rFonts w:ascii="Times New Roman" w:hAnsi="Times New Roman" w:cs="Times New Roman"/>
        </w:rPr>
      </w:pPr>
    </w:p>
    <w:p w14:paraId="4AD74D31" w14:textId="40B939C7" w:rsidR="004401B8" w:rsidRDefault="004401B8">
      <w:pPr>
        <w:rPr>
          <w:rFonts w:ascii="Times New Roman" w:hAnsi="Times New Roman" w:cs="Times New Roman"/>
        </w:rPr>
      </w:pPr>
    </w:p>
    <w:p w14:paraId="1CEA4D21" w14:textId="639DA98D" w:rsidR="004401B8" w:rsidRDefault="004401B8">
      <w:pPr>
        <w:rPr>
          <w:rFonts w:ascii="Times New Roman" w:hAnsi="Times New Roman" w:cs="Times New Roman"/>
        </w:rPr>
      </w:pPr>
    </w:p>
    <w:p w14:paraId="327E79C3" w14:textId="39120B20" w:rsidR="004401B8" w:rsidRDefault="004401B8">
      <w:pPr>
        <w:rPr>
          <w:rFonts w:ascii="Times New Roman" w:hAnsi="Times New Roman" w:cs="Times New Roman"/>
        </w:rPr>
      </w:pPr>
    </w:p>
    <w:p w14:paraId="0441A9F0" w14:textId="66211176" w:rsidR="004401B8" w:rsidRDefault="004401B8">
      <w:pPr>
        <w:rPr>
          <w:rFonts w:ascii="Times New Roman" w:hAnsi="Times New Roman" w:cs="Times New Roman"/>
        </w:rPr>
      </w:pPr>
    </w:p>
    <w:p w14:paraId="1DA7BB54" w14:textId="46CA48BA" w:rsidR="004401B8" w:rsidRDefault="004401B8">
      <w:pPr>
        <w:rPr>
          <w:rFonts w:ascii="Times New Roman" w:hAnsi="Times New Roman" w:cs="Times New Roman"/>
        </w:rPr>
      </w:pPr>
    </w:p>
    <w:p w14:paraId="5954DEC9" w14:textId="27F3AF58" w:rsidR="004401B8" w:rsidRDefault="004401B8">
      <w:pPr>
        <w:rPr>
          <w:rFonts w:ascii="Times New Roman" w:hAnsi="Times New Roman" w:cs="Times New Roman"/>
        </w:rPr>
      </w:pPr>
    </w:p>
    <w:p w14:paraId="4A9A9324" w14:textId="270BB38E" w:rsidR="004401B8" w:rsidRDefault="004401B8">
      <w:pPr>
        <w:rPr>
          <w:rFonts w:ascii="Times New Roman" w:hAnsi="Times New Roman" w:cs="Times New Roman"/>
        </w:rPr>
      </w:pPr>
    </w:p>
    <w:p w14:paraId="06F42282" w14:textId="5EDC997C" w:rsidR="004401B8" w:rsidRDefault="004401B8">
      <w:pPr>
        <w:rPr>
          <w:rFonts w:ascii="Times New Roman" w:hAnsi="Times New Roman" w:cs="Times New Roman"/>
        </w:rPr>
      </w:pPr>
    </w:p>
    <w:p w14:paraId="4FF91618" w14:textId="21D16DB6" w:rsidR="004401B8" w:rsidRDefault="004401B8">
      <w:pPr>
        <w:rPr>
          <w:rFonts w:ascii="Times New Roman" w:hAnsi="Times New Roman" w:cs="Times New Roman"/>
        </w:rPr>
      </w:pPr>
    </w:p>
    <w:p w14:paraId="7A6AB488" w14:textId="6A9CC84E" w:rsidR="004401B8" w:rsidRDefault="004401B8">
      <w:pPr>
        <w:rPr>
          <w:rFonts w:ascii="Times New Roman" w:hAnsi="Times New Roman" w:cs="Times New Roman"/>
        </w:rPr>
      </w:pPr>
    </w:p>
    <w:p w14:paraId="1BBD3EC4" w14:textId="461DA44B" w:rsidR="004401B8" w:rsidRDefault="004401B8">
      <w:pPr>
        <w:rPr>
          <w:rFonts w:ascii="Times New Roman" w:hAnsi="Times New Roman" w:cs="Times New Roman"/>
        </w:rPr>
      </w:pPr>
    </w:p>
    <w:p w14:paraId="7A34A8D6" w14:textId="513E008B" w:rsidR="004401B8" w:rsidRDefault="004401B8">
      <w:pPr>
        <w:rPr>
          <w:rFonts w:ascii="Times New Roman" w:hAnsi="Times New Roman" w:cs="Times New Roman"/>
        </w:rPr>
      </w:pPr>
    </w:p>
    <w:p w14:paraId="52A7B66D" w14:textId="77777777" w:rsidR="004401B8" w:rsidRPr="002D20EF" w:rsidRDefault="004401B8">
      <w:pPr>
        <w:rPr>
          <w:rFonts w:ascii="Times New Roman" w:hAnsi="Times New Roman" w:cs="Times New Roman"/>
        </w:rPr>
      </w:pPr>
    </w:p>
    <w:p w14:paraId="32C4942F" w14:textId="5AC4598A" w:rsidR="002D20EF" w:rsidRDefault="002D20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 2. MapReduce to find the number of males and females in the movielens dataset</w:t>
      </w:r>
    </w:p>
    <w:p w14:paraId="39ABEC08" w14:textId="6FBED06F" w:rsidR="002D20EF" w:rsidRDefault="00711574">
      <w:pPr>
        <w:rPr>
          <w:rFonts w:ascii="Times New Roman" w:hAnsi="Times New Roman" w:cs="Times New Roman"/>
        </w:rPr>
      </w:pPr>
      <w:bookmarkStart w:id="0" w:name="_GoBack"/>
      <w:r w:rsidRPr="00711574">
        <w:rPr>
          <w:rFonts w:ascii="Times New Roman" w:hAnsi="Times New Roman" w:cs="Times New Roman"/>
        </w:rPr>
        <w:drawing>
          <wp:inline distT="0" distB="0" distL="0" distR="0" wp14:anchorId="064F1AA1" wp14:editId="1E448135">
            <wp:extent cx="5943600" cy="2032000"/>
            <wp:effectExtent l="0" t="0" r="0" b="0"/>
            <wp:docPr id="4" name="Picture 4" descr="A picture containing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68F64DA" w14:textId="138AD423" w:rsidR="002D20EF" w:rsidRDefault="002D20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3. MapReduce to find the number of movies rated by different users</w:t>
      </w:r>
    </w:p>
    <w:p w14:paraId="4FF90566" w14:textId="48F18A37" w:rsidR="002D20EF" w:rsidRPr="002D20EF" w:rsidRDefault="00773300">
      <w:pPr>
        <w:rPr>
          <w:rFonts w:ascii="Times New Roman" w:hAnsi="Times New Roman" w:cs="Times New Roman"/>
        </w:rPr>
      </w:pPr>
      <w:r w:rsidRPr="00773300">
        <w:rPr>
          <w:rFonts w:ascii="Times New Roman" w:hAnsi="Times New Roman" w:cs="Times New Roman"/>
          <w:noProof/>
        </w:rPr>
        <w:drawing>
          <wp:inline distT="0" distB="0" distL="0" distR="0" wp14:anchorId="75504BF3" wp14:editId="45629871">
            <wp:extent cx="5943600" cy="2992755"/>
            <wp:effectExtent l="0" t="0" r="0" b="4445"/>
            <wp:docPr id="3" name="Picture 3" descr="A picture containing table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0EF" w:rsidRPr="002D20EF" w:rsidSect="00101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458"/>
    <w:rsid w:val="000E71B0"/>
    <w:rsid w:val="00101CE7"/>
    <w:rsid w:val="00281BB8"/>
    <w:rsid w:val="002D20EF"/>
    <w:rsid w:val="004401B8"/>
    <w:rsid w:val="00452E10"/>
    <w:rsid w:val="00680458"/>
    <w:rsid w:val="00711574"/>
    <w:rsid w:val="00773300"/>
    <w:rsid w:val="0095039C"/>
    <w:rsid w:val="00C757D6"/>
    <w:rsid w:val="00FC7950"/>
    <w:rsid w:val="00FF2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4C5DEF"/>
  <w15:chartTrackingRefBased/>
  <w15:docId w15:val="{61F3D294-95F7-1845-8FE9-3AF49ADF0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Jixiao Yang</dc:creator>
  <cp:keywords/>
  <dc:description/>
  <cp:lastModifiedBy>Jixiao Yang</cp:lastModifiedBy>
  <cp:revision>3</cp:revision>
  <dcterms:created xsi:type="dcterms:W3CDTF">2019-10-06T20:44:00Z</dcterms:created>
  <dcterms:modified xsi:type="dcterms:W3CDTF">2019-10-09T09:22:00Z</dcterms:modified>
</cp:coreProperties>
</file>